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6B4A" w14:textId="77777777" w:rsidR="009A2641" w:rsidRPr="00AF2559" w:rsidRDefault="000A5D90" w:rsidP="009A2641">
      <w:pPr>
        <w:pStyle w:val="Heading1"/>
        <w:ind w:left="0" w:firstLine="0"/>
        <w:jc w:val="center"/>
      </w:pPr>
      <w:r w:rsidRPr="00AF2559">
        <w:rPr>
          <w:noProof/>
        </w:rPr>
        <w:drawing>
          <wp:anchor distT="0" distB="0" distL="114300" distR="114300" simplePos="0" relativeHeight="251657728" behindDoc="1" locked="0" layoutInCell="1" allowOverlap="1" wp14:anchorId="754F75FD" wp14:editId="3D5DD18D">
            <wp:simplePos x="0" y="0"/>
            <wp:positionH relativeFrom="column">
              <wp:posOffset>-228600</wp:posOffset>
            </wp:positionH>
            <wp:positionV relativeFrom="paragraph">
              <wp:posOffset>-787400</wp:posOffset>
            </wp:positionV>
            <wp:extent cx="1511300" cy="819150"/>
            <wp:effectExtent l="0" t="0" r="0" b="0"/>
            <wp:wrapNone/>
            <wp:docPr id="3" name="Picture 3" descr="ECA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A Logo -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641" w:rsidRPr="00AF2559">
        <w:t>Energy Coordinating Agency</w:t>
      </w:r>
    </w:p>
    <w:p w14:paraId="73A9B908" w14:textId="77777777" w:rsidR="00577B9E" w:rsidRDefault="009A2641" w:rsidP="00577B9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fr-FR"/>
        </w:rPr>
      </w:pPr>
      <w:r w:rsidRPr="00AF2559">
        <w:rPr>
          <w:rFonts w:ascii="Arial" w:hAnsi="Arial" w:cs="Arial"/>
          <w:sz w:val="20"/>
          <w:szCs w:val="20"/>
        </w:rPr>
        <w:t>106 West Clearfield Street, Philadelphia, PA 19133</w:t>
      </w:r>
      <w:r w:rsidR="003022A6" w:rsidRPr="00AF2559">
        <w:rPr>
          <w:rFonts w:ascii="Arial" w:hAnsi="Arial" w:cs="Arial"/>
          <w:sz w:val="20"/>
          <w:szCs w:val="20"/>
          <w:lang w:val="fr-FR"/>
        </w:rPr>
        <w:t>215 609-1000</w:t>
      </w:r>
    </w:p>
    <w:p w14:paraId="238D726E" w14:textId="7F8D8810" w:rsidR="009A2641" w:rsidRPr="00577B9E" w:rsidRDefault="009817CE" w:rsidP="00577B9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F2559">
        <w:rPr>
          <w:rFonts w:ascii="Arial" w:hAnsi="Arial" w:cs="Arial"/>
          <w:sz w:val="20"/>
          <w:szCs w:val="20"/>
          <w:lang w:val="fr-FR"/>
        </w:rPr>
        <w:t xml:space="preserve"> </w:t>
      </w:r>
      <w:r w:rsidR="003022A6">
        <w:rPr>
          <w:rFonts w:ascii="Arial" w:hAnsi="Arial" w:cs="Arial"/>
          <w:sz w:val="20"/>
          <w:szCs w:val="20"/>
          <w:lang w:val="fr-FR"/>
        </w:rPr>
        <w:t>www.ecasavese</w:t>
      </w:r>
      <w:r w:rsidR="009A2641" w:rsidRPr="00AF2559">
        <w:rPr>
          <w:rFonts w:ascii="Arial" w:hAnsi="Arial" w:cs="Arial"/>
          <w:sz w:val="20"/>
          <w:szCs w:val="20"/>
          <w:lang w:val="fr-FR"/>
        </w:rPr>
        <w:t>nergy.org</w:t>
      </w:r>
    </w:p>
    <w:p w14:paraId="046BAA39" w14:textId="77777777" w:rsidR="00214F61" w:rsidRPr="00AF2559" w:rsidRDefault="00214F61" w:rsidP="009A2641"/>
    <w:p w14:paraId="316E1264" w14:textId="77777777" w:rsidR="00214F61" w:rsidRPr="00AF2559" w:rsidRDefault="00214F61" w:rsidP="00214F61"/>
    <w:p w14:paraId="66C45D51" w14:textId="7926C726" w:rsidR="00EF2CA7" w:rsidRPr="00B0380A" w:rsidRDefault="00214F61" w:rsidP="00EF2CA7">
      <w:pPr>
        <w:rPr>
          <w:b/>
        </w:rPr>
      </w:pPr>
      <w:r w:rsidRPr="00AF2559">
        <w:t xml:space="preserve"> </w:t>
      </w:r>
      <w:r w:rsidR="00EF2CA7" w:rsidRPr="00AF2559">
        <w:rPr>
          <w:b/>
          <w:bCs/>
        </w:rPr>
        <w:t>Title:</w:t>
      </w:r>
      <w:r w:rsidR="00EF2CA7" w:rsidRPr="00AF2559">
        <w:rPr>
          <w:b/>
          <w:bCs/>
        </w:rPr>
        <w:tab/>
      </w:r>
      <w:r w:rsidR="00EF2CA7" w:rsidRPr="00B0380A">
        <w:rPr>
          <w:b/>
        </w:rPr>
        <w:t xml:space="preserve">Home Energy </w:t>
      </w:r>
      <w:r w:rsidR="00943C5C" w:rsidRPr="00B0380A">
        <w:rPr>
          <w:b/>
        </w:rPr>
        <w:t>Auditor</w:t>
      </w:r>
    </w:p>
    <w:p w14:paraId="163CE836" w14:textId="77777777" w:rsidR="00EF2CA7" w:rsidRPr="00AF2559" w:rsidRDefault="00EF2CA7" w:rsidP="00EF2CA7"/>
    <w:p w14:paraId="39A515CB" w14:textId="0F5B50C8" w:rsidR="00EF2CA7" w:rsidRDefault="00474934" w:rsidP="00EF2CA7">
      <w:r>
        <w:rPr>
          <w:b/>
          <w:bCs/>
        </w:rPr>
        <w:t>Reports t</w:t>
      </w:r>
      <w:r w:rsidR="00EF2CA7" w:rsidRPr="00AF2559">
        <w:rPr>
          <w:b/>
          <w:bCs/>
        </w:rPr>
        <w:t>o:</w:t>
      </w:r>
      <w:r w:rsidR="00EF2CA7" w:rsidRPr="00AF2559">
        <w:t xml:space="preserve"> </w:t>
      </w:r>
      <w:r w:rsidR="003022A6">
        <w:t>Program</w:t>
      </w:r>
      <w:r w:rsidR="000A5D90" w:rsidRPr="00AF2559">
        <w:t xml:space="preserve"> Manager</w:t>
      </w:r>
    </w:p>
    <w:p w14:paraId="4AA6CE4C" w14:textId="7C4528A6" w:rsidR="00577B9E" w:rsidRDefault="00577B9E" w:rsidP="00EF2CA7"/>
    <w:p w14:paraId="04356FDB" w14:textId="22EF9D6C" w:rsidR="00577B9E" w:rsidRDefault="00577B9E" w:rsidP="00EF2CA7">
      <w:r w:rsidRPr="00577B9E">
        <w:rPr>
          <w:b/>
          <w:bCs/>
        </w:rPr>
        <w:t>Location</w:t>
      </w:r>
      <w:r>
        <w:t>: Wilmington, DE</w:t>
      </w:r>
    </w:p>
    <w:p w14:paraId="0D41CCBD" w14:textId="77777777" w:rsidR="00474934" w:rsidRPr="00AF2559" w:rsidRDefault="00474934" w:rsidP="00EF2CA7"/>
    <w:p w14:paraId="305826C8" w14:textId="77777777" w:rsidR="00474934" w:rsidRDefault="00474934" w:rsidP="00474934">
      <w:r w:rsidRPr="00474934">
        <w:rPr>
          <w:b/>
        </w:rPr>
        <w:t>Duties and Responsibilities</w:t>
      </w:r>
      <w:r>
        <w:t xml:space="preserve">:  </w:t>
      </w:r>
    </w:p>
    <w:p w14:paraId="40D4A25E" w14:textId="77777777" w:rsidR="00474934" w:rsidRDefault="00474934" w:rsidP="00474934"/>
    <w:p w14:paraId="3865D694" w14:textId="77777777" w:rsidR="00474934" w:rsidRDefault="00474934" w:rsidP="00BE1DA8">
      <w:pPr>
        <w:pStyle w:val="ListParagraph"/>
        <w:numPr>
          <w:ilvl w:val="0"/>
          <w:numId w:val="4"/>
        </w:numPr>
      </w:pPr>
      <w:r>
        <w:t xml:space="preserve">Educate residents about how to save energy in their home  </w:t>
      </w:r>
    </w:p>
    <w:p w14:paraId="35E5AADB" w14:textId="77777777" w:rsidR="00474934" w:rsidRDefault="00BE1DA8" w:rsidP="00893827">
      <w:pPr>
        <w:pStyle w:val="ListParagraph"/>
        <w:numPr>
          <w:ilvl w:val="0"/>
          <w:numId w:val="4"/>
        </w:numPr>
      </w:pPr>
      <w:r>
        <w:t>Follow BPI protocol and program guidelines, u</w:t>
      </w:r>
      <w:r w:rsidR="00474934">
        <w:t>se diagnostic equipment including blower d</w:t>
      </w:r>
      <w:r w:rsidR="00B0380A">
        <w:t xml:space="preserve">oor, manometer, and combustion analyzer to </w:t>
      </w:r>
      <w:r w:rsidR="009A5BFE">
        <w:t xml:space="preserve">complete </w:t>
      </w:r>
      <w:r w:rsidR="00B0380A">
        <w:t>a comprehensive complete home</w:t>
      </w:r>
      <w:r>
        <w:t xml:space="preserve"> energy audit.</w:t>
      </w:r>
    </w:p>
    <w:p w14:paraId="46D86B26" w14:textId="77777777" w:rsidR="00474934" w:rsidRDefault="00474934" w:rsidP="00893827">
      <w:pPr>
        <w:pStyle w:val="ListParagraph"/>
        <w:numPr>
          <w:ilvl w:val="0"/>
          <w:numId w:val="4"/>
        </w:numPr>
      </w:pPr>
      <w:r>
        <w:t xml:space="preserve">Diagnose heater units for efficiency, health and safety.  </w:t>
      </w:r>
    </w:p>
    <w:p w14:paraId="7793779A" w14:textId="77777777" w:rsidR="00474934" w:rsidRDefault="00474934" w:rsidP="00893827">
      <w:pPr>
        <w:pStyle w:val="ListParagraph"/>
        <w:numPr>
          <w:ilvl w:val="0"/>
          <w:numId w:val="4"/>
        </w:numPr>
      </w:pPr>
      <w:r>
        <w:t>Install energy savings methods such as thermostats, water heater wrap, pipe wrap, shower heads, low flow a</w:t>
      </w:r>
      <w:r w:rsidR="00943C5C">
        <w:t xml:space="preserve">erators and high efficiency </w:t>
      </w:r>
      <w:r>
        <w:t xml:space="preserve">lighting. </w:t>
      </w:r>
    </w:p>
    <w:p w14:paraId="6F60573D" w14:textId="77777777" w:rsidR="00474934" w:rsidRDefault="00474934" w:rsidP="00893827">
      <w:pPr>
        <w:pStyle w:val="ListParagraph"/>
        <w:numPr>
          <w:ilvl w:val="0"/>
          <w:numId w:val="4"/>
        </w:numPr>
      </w:pPr>
      <w:r>
        <w:t>Input audit/ inspection data into program software.</w:t>
      </w:r>
    </w:p>
    <w:p w14:paraId="5DFFA895" w14:textId="77777777" w:rsidR="00474934" w:rsidRDefault="00474934" w:rsidP="00B0380A">
      <w:pPr>
        <w:pStyle w:val="ListParagraph"/>
        <w:numPr>
          <w:ilvl w:val="0"/>
          <w:numId w:val="4"/>
        </w:numPr>
      </w:pPr>
      <w:r>
        <w:t>Generate work orders</w:t>
      </w:r>
      <w:r w:rsidR="00943C5C">
        <w:t xml:space="preserve"> according to program s</w:t>
      </w:r>
      <w:r w:rsidR="00B0380A">
        <w:t>pecifications</w:t>
      </w:r>
    </w:p>
    <w:p w14:paraId="33F34BD9" w14:textId="77777777" w:rsidR="00474934" w:rsidRDefault="00474934" w:rsidP="00893827">
      <w:pPr>
        <w:pStyle w:val="ListParagraph"/>
        <w:numPr>
          <w:ilvl w:val="0"/>
          <w:numId w:val="4"/>
        </w:numPr>
      </w:pPr>
      <w:r>
        <w:t>Maintain supplies and equipment</w:t>
      </w:r>
    </w:p>
    <w:p w14:paraId="17B19701" w14:textId="77777777" w:rsidR="00474934" w:rsidRDefault="00474934" w:rsidP="00893827">
      <w:pPr>
        <w:pStyle w:val="ListParagraph"/>
        <w:numPr>
          <w:ilvl w:val="0"/>
          <w:numId w:val="4"/>
        </w:numPr>
      </w:pPr>
      <w:r>
        <w:t>Audits</w:t>
      </w:r>
      <w:r w:rsidR="00943C5C">
        <w:t>, Proposals</w:t>
      </w:r>
      <w:r>
        <w:t xml:space="preserve"> and Final Inspections must follow program guidelines. </w:t>
      </w:r>
    </w:p>
    <w:p w14:paraId="12FACCAB" w14:textId="77777777" w:rsidR="00BE1DA8" w:rsidRDefault="00BE1DA8" w:rsidP="00893827">
      <w:pPr>
        <w:pStyle w:val="ListParagraph"/>
        <w:numPr>
          <w:ilvl w:val="0"/>
          <w:numId w:val="4"/>
        </w:numPr>
      </w:pPr>
      <w:r>
        <w:t>Meet production and quality assurance goals</w:t>
      </w:r>
    </w:p>
    <w:p w14:paraId="3A8A84A7" w14:textId="77777777" w:rsidR="00474934" w:rsidRDefault="00474934" w:rsidP="00893827">
      <w:pPr>
        <w:pStyle w:val="ListParagraph"/>
        <w:numPr>
          <w:ilvl w:val="0"/>
          <w:numId w:val="4"/>
        </w:numPr>
      </w:pPr>
      <w:r>
        <w:t xml:space="preserve">Other </w:t>
      </w:r>
      <w:r w:rsidR="00943C5C">
        <w:t xml:space="preserve">duties as required </w:t>
      </w:r>
    </w:p>
    <w:p w14:paraId="6F0FCDE9" w14:textId="77777777" w:rsidR="00EF2CA7" w:rsidRPr="00AF2559" w:rsidRDefault="00EF2CA7" w:rsidP="00EF2CA7"/>
    <w:p w14:paraId="4C5B5C47" w14:textId="77777777" w:rsidR="00EF2CA7" w:rsidRPr="00AF2559" w:rsidRDefault="00EF2CA7" w:rsidP="00EF2CA7">
      <w:pPr>
        <w:rPr>
          <w:b/>
          <w:bCs/>
        </w:rPr>
      </w:pPr>
      <w:r w:rsidRPr="00AF2559">
        <w:rPr>
          <w:b/>
          <w:bCs/>
        </w:rPr>
        <w:t xml:space="preserve">Qualifications:                          </w:t>
      </w:r>
    </w:p>
    <w:p w14:paraId="67EFFAB7" w14:textId="77777777" w:rsidR="00EF2CA7" w:rsidRPr="00AF2559" w:rsidRDefault="00EF2CA7" w:rsidP="00EF2CA7"/>
    <w:p w14:paraId="7C722009" w14:textId="77777777" w:rsidR="00EF2CA7" w:rsidRPr="00AF2559" w:rsidRDefault="00474934" w:rsidP="00EF2CA7">
      <w:pPr>
        <w:numPr>
          <w:ilvl w:val="0"/>
          <w:numId w:val="3"/>
        </w:numPr>
      </w:pPr>
      <w:r>
        <w:t>BPI</w:t>
      </w:r>
      <w:r w:rsidR="00EF2CA7" w:rsidRPr="00AF2559">
        <w:t xml:space="preserve"> </w:t>
      </w:r>
      <w:r w:rsidR="00A546F0">
        <w:t xml:space="preserve">Building Analyst </w:t>
      </w:r>
      <w:r w:rsidR="00EF2CA7" w:rsidRPr="00AF2559">
        <w:t xml:space="preserve">certification preferred  </w:t>
      </w:r>
    </w:p>
    <w:p w14:paraId="4143E624" w14:textId="77777777" w:rsidR="00EF2CA7" w:rsidRPr="00AF2559" w:rsidRDefault="00943C5C" w:rsidP="00B0380A">
      <w:pPr>
        <w:numPr>
          <w:ilvl w:val="0"/>
          <w:numId w:val="3"/>
        </w:numPr>
      </w:pPr>
      <w:r>
        <w:t>V</w:t>
      </w:r>
      <w:r w:rsidR="00EF2CA7" w:rsidRPr="00AF2559">
        <w:t xml:space="preserve">alid </w:t>
      </w:r>
      <w:r w:rsidR="009817CE" w:rsidRPr="00AF2559">
        <w:t>driver’s</w:t>
      </w:r>
      <w:r w:rsidR="00B0380A">
        <w:t xml:space="preserve"> license</w:t>
      </w:r>
      <w:r w:rsidR="00EF2CA7" w:rsidRPr="00AF2559">
        <w:t xml:space="preserve">  </w:t>
      </w:r>
    </w:p>
    <w:p w14:paraId="64E0CA11" w14:textId="77777777" w:rsidR="00EF2CA7" w:rsidRPr="00AF2559" w:rsidRDefault="00A546F0" w:rsidP="00EF2CA7">
      <w:pPr>
        <w:numPr>
          <w:ilvl w:val="0"/>
          <w:numId w:val="3"/>
        </w:numPr>
      </w:pPr>
      <w:r>
        <w:t>W</w:t>
      </w:r>
      <w:r w:rsidR="00EF2CA7" w:rsidRPr="00AF2559">
        <w:t>orking knowledge of building science principles</w:t>
      </w:r>
      <w:r>
        <w:t xml:space="preserve"> and basic construction</w:t>
      </w:r>
    </w:p>
    <w:p w14:paraId="1EB4E9F6" w14:textId="77777777" w:rsidR="00F626F0" w:rsidRPr="00AF2559" w:rsidRDefault="00A546F0" w:rsidP="00EF2CA7">
      <w:pPr>
        <w:numPr>
          <w:ilvl w:val="0"/>
          <w:numId w:val="3"/>
        </w:numPr>
      </w:pPr>
      <w:r>
        <w:t>Basic computer skills</w:t>
      </w:r>
    </w:p>
    <w:p w14:paraId="1D80388B" w14:textId="77777777" w:rsidR="00EF2CA7" w:rsidRPr="00AF2559" w:rsidRDefault="00EF2CA7" w:rsidP="00EF2CA7">
      <w:pPr>
        <w:numPr>
          <w:ilvl w:val="0"/>
          <w:numId w:val="3"/>
        </w:numPr>
      </w:pPr>
      <w:r w:rsidRPr="00AF2559">
        <w:t xml:space="preserve">Demonstrate basic verbal and written communication skills </w:t>
      </w:r>
    </w:p>
    <w:p w14:paraId="5B05EC7C" w14:textId="77777777" w:rsidR="00EF2CA7" w:rsidRPr="00AF2559" w:rsidRDefault="00EF2CA7" w:rsidP="00EF2CA7"/>
    <w:p w14:paraId="0D4E2F89" w14:textId="77777777" w:rsidR="00EF2CA7" w:rsidRPr="00AF2559" w:rsidRDefault="00EF2CA7" w:rsidP="00EF2CA7">
      <w:pPr>
        <w:rPr>
          <w:b/>
        </w:rPr>
      </w:pPr>
      <w:r w:rsidRPr="00AF2559">
        <w:rPr>
          <w:b/>
        </w:rPr>
        <w:t>Work Experience:</w:t>
      </w:r>
    </w:p>
    <w:p w14:paraId="0B82501F" w14:textId="77777777" w:rsidR="00EF2CA7" w:rsidRPr="00AF2559" w:rsidRDefault="00EF2CA7" w:rsidP="00EF2CA7">
      <w:pPr>
        <w:rPr>
          <w:b/>
        </w:rPr>
      </w:pPr>
    </w:p>
    <w:p w14:paraId="21487554" w14:textId="77777777" w:rsidR="00EF2CA7" w:rsidRPr="00AF2559" w:rsidRDefault="00EF2CA7" w:rsidP="00EF2CA7">
      <w:pPr>
        <w:numPr>
          <w:ilvl w:val="0"/>
          <w:numId w:val="1"/>
        </w:numPr>
      </w:pPr>
      <w:r w:rsidRPr="00AF2559">
        <w:t>Previous work experience in weatherization required.</w:t>
      </w:r>
    </w:p>
    <w:p w14:paraId="73C9D69A" w14:textId="77777777" w:rsidR="00EF2CA7" w:rsidRPr="00AF2559" w:rsidRDefault="00EF2CA7" w:rsidP="00EF2CA7">
      <w:pPr>
        <w:numPr>
          <w:ilvl w:val="0"/>
          <w:numId w:val="1"/>
        </w:numPr>
      </w:pPr>
      <w:r w:rsidRPr="00AF2559">
        <w:t>An aptitude for math and science is essential as well as the ability to use hand tools, ladders and operate vehicles safely.</w:t>
      </w:r>
    </w:p>
    <w:p w14:paraId="213ACFE7" w14:textId="77777777" w:rsidR="00EF2CA7" w:rsidRPr="00AF2559" w:rsidRDefault="00EF2CA7" w:rsidP="00EF2CA7">
      <w:pPr>
        <w:numPr>
          <w:ilvl w:val="0"/>
          <w:numId w:val="1"/>
        </w:numPr>
      </w:pPr>
      <w:r w:rsidRPr="00AF2559">
        <w:t xml:space="preserve"> Capable of accurately measuring square footage, volume, windows, doors.  </w:t>
      </w:r>
    </w:p>
    <w:p w14:paraId="6846916E" w14:textId="77777777" w:rsidR="00AF2559" w:rsidRPr="00AF2559" w:rsidRDefault="00AF2559" w:rsidP="00EF2CA7">
      <w:pPr>
        <w:numPr>
          <w:ilvl w:val="0"/>
          <w:numId w:val="1"/>
        </w:numPr>
      </w:pPr>
      <w:r w:rsidRPr="00AF2559">
        <w:t xml:space="preserve">Ability </w:t>
      </w:r>
      <w:r w:rsidR="00474934">
        <w:t>to Lift and Carry up to 50lbs, bend, crawl and k</w:t>
      </w:r>
      <w:r w:rsidRPr="00AF2559">
        <w:t>neel</w:t>
      </w:r>
    </w:p>
    <w:p w14:paraId="764611DC" w14:textId="77777777" w:rsidR="00EF2CA7" w:rsidRPr="00AF2559" w:rsidRDefault="00EF2CA7" w:rsidP="00EF2CA7">
      <w:r w:rsidRPr="00AF2559">
        <w:t xml:space="preserve">                                        </w:t>
      </w:r>
    </w:p>
    <w:p w14:paraId="79280A26" w14:textId="48929E94" w:rsidR="00EF2CA7" w:rsidRDefault="00EF2CA7" w:rsidP="00943C5C">
      <w:pPr>
        <w:rPr>
          <w:b/>
        </w:rPr>
      </w:pPr>
      <w:r w:rsidRPr="00AF2559">
        <w:t>Competitive salary</w:t>
      </w:r>
      <w:r w:rsidR="00943C5C">
        <w:t xml:space="preserve"> and benefits. </w:t>
      </w:r>
      <w:r w:rsidRPr="00AF2559">
        <w:t xml:space="preserve"> </w:t>
      </w:r>
      <w:r w:rsidRPr="00AF2559">
        <w:rPr>
          <w:b/>
        </w:rPr>
        <w:t>ECA is an equal opportunity employer</w:t>
      </w:r>
      <w:r w:rsidR="00BE1DA8">
        <w:rPr>
          <w:b/>
        </w:rPr>
        <w:t>.</w:t>
      </w:r>
    </w:p>
    <w:p w14:paraId="3BDA613E" w14:textId="43D15A52" w:rsidR="00577B9E" w:rsidRDefault="00577B9E" w:rsidP="00943C5C">
      <w:pPr>
        <w:rPr>
          <w:b/>
        </w:rPr>
      </w:pPr>
    </w:p>
    <w:p w14:paraId="5182CA9D" w14:textId="31C947EC" w:rsidR="00577B9E" w:rsidRDefault="00577B9E" w:rsidP="00943C5C">
      <w:pPr>
        <w:rPr>
          <w:b/>
        </w:rPr>
      </w:pPr>
      <w:r>
        <w:rPr>
          <w:b/>
        </w:rPr>
        <w:t>Please forward resumes to ruthb@ecasys.org</w:t>
      </w:r>
    </w:p>
    <w:p w14:paraId="101A3CEF" w14:textId="77777777" w:rsidR="009A2641" w:rsidRPr="00AF2559" w:rsidRDefault="00214F61" w:rsidP="00214F61">
      <w:r w:rsidRPr="00AF2559">
        <w:lastRenderedPageBreak/>
        <w:t xml:space="preserve">             </w:t>
      </w:r>
      <w:r w:rsidR="00AE31DE" w:rsidRPr="00AF2559">
        <w:t xml:space="preserve">             </w:t>
      </w:r>
    </w:p>
    <w:p w14:paraId="59A04A4E" w14:textId="77777777" w:rsidR="004D5703" w:rsidRPr="00AF2559" w:rsidRDefault="004D5703" w:rsidP="00214F61"/>
    <w:sectPr w:rsidR="004D5703" w:rsidRPr="00AF2559" w:rsidSect="00D60A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14AA"/>
    <w:multiLevelType w:val="hybridMultilevel"/>
    <w:tmpl w:val="D2269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2557"/>
    <w:multiLevelType w:val="hybridMultilevel"/>
    <w:tmpl w:val="92985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4053"/>
    <w:multiLevelType w:val="hybridMultilevel"/>
    <w:tmpl w:val="5344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E4A8C"/>
    <w:multiLevelType w:val="hybridMultilevel"/>
    <w:tmpl w:val="745ED8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41"/>
    <w:rsid w:val="000021DC"/>
    <w:rsid w:val="00084722"/>
    <w:rsid w:val="00091F7E"/>
    <w:rsid w:val="000A5D90"/>
    <w:rsid w:val="000E63B7"/>
    <w:rsid w:val="001133F7"/>
    <w:rsid w:val="001406FC"/>
    <w:rsid w:val="00142051"/>
    <w:rsid w:val="00170F90"/>
    <w:rsid w:val="001A6E7E"/>
    <w:rsid w:val="00204BA9"/>
    <w:rsid w:val="00214F61"/>
    <w:rsid w:val="00300381"/>
    <w:rsid w:val="003022A6"/>
    <w:rsid w:val="0031724C"/>
    <w:rsid w:val="003B7985"/>
    <w:rsid w:val="003C44F3"/>
    <w:rsid w:val="00433C36"/>
    <w:rsid w:val="00452C42"/>
    <w:rsid w:val="004722C3"/>
    <w:rsid w:val="00474934"/>
    <w:rsid w:val="004D1DCC"/>
    <w:rsid w:val="004D45EA"/>
    <w:rsid w:val="004D5703"/>
    <w:rsid w:val="004E602A"/>
    <w:rsid w:val="0052536C"/>
    <w:rsid w:val="00544EDA"/>
    <w:rsid w:val="00577B9E"/>
    <w:rsid w:val="005B0858"/>
    <w:rsid w:val="006013BD"/>
    <w:rsid w:val="00650B26"/>
    <w:rsid w:val="006753CF"/>
    <w:rsid w:val="006E7E0E"/>
    <w:rsid w:val="007362B5"/>
    <w:rsid w:val="008026C6"/>
    <w:rsid w:val="00813C68"/>
    <w:rsid w:val="00822BDE"/>
    <w:rsid w:val="00853E4E"/>
    <w:rsid w:val="00893827"/>
    <w:rsid w:val="008A1EC7"/>
    <w:rsid w:val="008C408D"/>
    <w:rsid w:val="00900D1E"/>
    <w:rsid w:val="00943C5C"/>
    <w:rsid w:val="0096352A"/>
    <w:rsid w:val="009817CE"/>
    <w:rsid w:val="009A2641"/>
    <w:rsid w:val="009A5BFE"/>
    <w:rsid w:val="009D04A8"/>
    <w:rsid w:val="009D3B10"/>
    <w:rsid w:val="009D7DBE"/>
    <w:rsid w:val="00A12D79"/>
    <w:rsid w:val="00A546F0"/>
    <w:rsid w:val="00A60772"/>
    <w:rsid w:val="00AB26EC"/>
    <w:rsid w:val="00AE31DE"/>
    <w:rsid w:val="00AF2559"/>
    <w:rsid w:val="00B0380A"/>
    <w:rsid w:val="00B45231"/>
    <w:rsid w:val="00BE1DA8"/>
    <w:rsid w:val="00C124FC"/>
    <w:rsid w:val="00CD7F1E"/>
    <w:rsid w:val="00CE1B53"/>
    <w:rsid w:val="00CF3ADC"/>
    <w:rsid w:val="00D60AD1"/>
    <w:rsid w:val="00DC5C45"/>
    <w:rsid w:val="00DD276D"/>
    <w:rsid w:val="00DD6C26"/>
    <w:rsid w:val="00E073FB"/>
    <w:rsid w:val="00E26BD5"/>
    <w:rsid w:val="00E91D71"/>
    <w:rsid w:val="00EC17CA"/>
    <w:rsid w:val="00EF2CA7"/>
    <w:rsid w:val="00F06FE1"/>
    <w:rsid w:val="00F31258"/>
    <w:rsid w:val="00F57BF6"/>
    <w:rsid w:val="00F6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46AEA"/>
  <w15:docId w15:val="{2D443384-97CB-4FF2-8AB5-D5AC1E2D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64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9A2641"/>
    <w:pPr>
      <w:keepNext/>
      <w:autoSpaceDE w:val="0"/>
      <w:autoSpaceDN w:val="0"/>
      <w:adjustRightInd w:val="0"/>
      <w:ind w:left="720" w:firstLine="720"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Coordinating Agency</vt:lpstr>
    </vt:vector>
  </TitlesOfParts>
  <Company>Energy Coordinating Agency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Coordinating Agency</dc:title>
  <dc:creator>damonw</dc:creator>
  <cp:lastModifiedBy>Ruth Brown</cp:lastModifiedBy>
  <cp:revision>2</cp:revision>
  <cp:lastPrinted>2007-04-18T17:19:00Z</cp:lastPrinted>
  <dcterms:created xsi:type="dcterms:W3CDTF">2021-07-28T17:17:00Z</dcterms:created>
  <dcterms:modified xsi:type="dcterms:W3CDTF">2021-07-28T17:17:00Z</dcterms:modified>
</cp:coreProperties>
</file>